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011C58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November </w:t>
      </w:r>
      <w:bookmarkStart w:id="0" w:name="_GoBack"/>
      <w:bookmarkEnd w:id="0"/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682D9C">
        <w:rPr>
          <w:rFonts w:ascii="Century Gothic" w:eastAsia="Times New Roman" w:hAnsi="Century Gothic" w:cs="Arial"/>
          <w:b/>
          <w:bCs/>
        </w:rPr>
        <w:t>Nov 24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905251">
        <w:rPr>
          <w:rFonts w:ascii="Century Gothic" w:eastAsia="Times New Roman" w:hAnsi="Century Gothic" w:cs="Arial"/>
          <w:b/>
          <w:bCs/>
        </w:rPr>
        <w:t>2020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4C5016" w:rsidRDefault="009A57C3" w:rsidP="00682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682D9C">
        <w:rPr>
          <w:rFonts w:ascii="Century Gothic" w:eastAsia="Times New Roman" w:hAnsi="Century Gothic" w:cs="Arial"/>
          <w:bCs/>
        </w:rPr>
        <w:t>None</w:t>
      </w:r>
    </w:p>
    <w:p w:rsidR="003A27F7" w:rsidRDefault="003A27F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0D6434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682D9C">
        <w:rPr>
          <w:rFonts w:ascii="Century Gothic" w:eastAsia="Times New Roman" w:hAnsi="Century Gothic" w:cs="Arial"/>
        </w:rPr>
        <w:t>/October</w:t>
      </w:r>
      <w:proofErr w:type="gramEnd"/>
      <w:r w:rsidR="00FC74A4" w:rsidRPr="00FC74A4">
        <w:rPr>
          <w:rFonts w:ascii="Century Gothic" w:eastAsia="Times New Roman" w:hAnsi="Century Gothic" w:cs="Arial"/>
        </w:rPr>
        <w:t xml:space="preserve"> Director’s Report (Summary </w:t>
      </w:r>
      <w:r w:rsidR="00FC74A4">
        <w:rPr>
          <w:rFonts w:ascii="Century Gothic" w:eastAsia="Times New Roman" w:hAnsi="Century Gothic" w:cs="Arial"/>
        </w:rPr>
        <w:t xml:space="preserve">of Director’s activities since </w:t>
      </w:r>
      <w:r w:rsidR="00FC74A4" w:rsidRPr="00FC74A4">
        <w:rPr>
          <w:rFonts w:ascii="Century Gothic" w:eastAsia="Times New Roman" w:hAnsi="Century Gothic" w:cs="Arial"/>
        </w:rPr>
        <w:t xml:space="preserve">last </w:t>
      </w:r>
      <w:r w:rsidR="00682D9C">
        <w:rPr>
          <w:rFonts w:ascii="Century Gothic" w:eastAsia="Times New Roman" w:hAnsi="Century Gothic" w:cs="Arial"/>
        </w:rPr>
        <w:tab/>
      </w:r>
      <w:r w:rsidR="00682D9C">
        <w:rPr>
          <w:rFonts w:ascii="Century Gothic" w:eastAsia="Times New Roman" w:hAnsi="Century Gothic" w:cs="Arial"/>
        </w:rPr>
        <w:tab/>
      </w:r>
      <w:r w:rsidR="00682D9C">
        <w:rPr>
          <w:rFonts w:ascii="Century Gothic" w:eastAsia="Times New Roman" w:hAnsi="Century Gothic" w:cs="Arial"/>
        </w:rPr>
        <w:tab/>
      </w:r>
      <w:r w:rsidR="00FC74A4" w:rsidRPr="00FC74A4">
        <w:rPr>
          <w:rFonts w:ascii="Century Gothic" w:eastAsia="Times New Roman" w:hAnsi="Century Gothic" w:cs="Arial"/>
        </w:rPr>
        <w:t>board mtg.)</w:t>
      </w:r>
    </w:p>
    <w:p w:rsidR="00F374A3" w:rsidRPr="00F374A3" w:rsidRDefault="000D6434" w:rsidP="00F37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682D9C">
        <w:rPr>
          <w:rFonts w:ascii="Century Gothic" w:eastAsia="Times New Roman" w:hAnsi="Century Gothic" w:cs="Arial"/>
        </w:rPr>
        <w:t>/October</w:t>
      </w:r>
      <w:proofErr w:type="gramEnd"/>
      <w:r w:rsidR="00290DBF">
        <w:rPr>
          <w:rFonts w:ascii="Century Gothic" w:eastAsia="Times New Roman" w:hAnsi="Century Gothic" w:cs="Arial"/>
        </w:rPr>
        <w:t xml:space="preserve"> </w:t>
      </w:r>
      <w:r w:rsidR="00FC74A4" w:rsidRPr="00FC74A4">
        <w:rPr>
          <w:rFonts w:ascii="Century Gothic" w:eastAsia="Times New Roman" w:hAnsi="Century Gothic" w:cs="Arial"/>
        </w:rPr>
        <w:t>Administrative Manager’s Report (Summary</w:t>
      </w:r>
      <w:r w:rsidR="00682D9C">
        <w:rPr>
          <w:rFonts w:ascii="Century Gothic" w:eastAsia="Times New Roman" w:hAnsi="Century Gothic" w:cs="Arial"/>
        </w:rPr>
        <w:t xml:space="preserve"> of Administrative </w:t>
      </w:r>
      <w:r w:rsidR="00682D9C">
        <w:rPr>
          <w:rFonts w:ascii="Century Gothic" w:eastAsia="Times New Roman" w:hAnsi="Century Gothic" w:cs="Arial"/>
        </w:rPr>
        <w:tab/>
      </w:r>
      <w:r w:rsidR="00682D9C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 xml:space="preserve">Manager’s </w:t>
      </w:r>
      <w:r w:rsidR="00FC74A4" w:rsidRPr="00FC74A4">
        <w:rPr>
          <w:rFonts w:ascii="Century Gothic" w:eastAsia="Times New Roman" w:hAnsi="Century Gothic" w:cs="Arial"/>
        </w:rPr>
        <w:t>activities since last board mtg.)</w:t>
      </w:r>
    </w:p>
    <w:p w:rsidR="00F374A3" w:rsidRDefault="000D6434" w:rsidP="00682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September</w:t>
      </w:r>
      <w:r w:rsidR="00682D9C">
        <w:rPr>
          <w:rFonts w:ascii="Century Gothic" w:eastAsia="Times New Roman" w:hAnsi="Century Gothic" w:cs="Arial"/>
        </w:rPr>
        <w:t>/October</w:t>
      </w:r>
      <w:r w:rsidR="00FC74A4" w:rsidRPr="00FC74A4">
        <w:rPr>
          <w:rFonts w:ascii="Century Gothic" w:eastAsia="Times New Roman" w:hAnsi="Century Gothic" w:cs="Arial"/>
        </w:rPr>
        <w:t xml:space="preserve"> Statistical Report</w:t>
      </w:r>
      <w:r w:rsidR="00165288">
        <w:rPr>
          <w:rFonts w:ascii="Century Gothic" w:eastAsia="Times New Roman" w:hAnsi="Century Gothic" w:cs="Arial"/>
        </w:rPr>
        <w:tab/>
      </w:r>
      <w:r w:rsidR="003A27F7">
        <w:rPr>
          <w:rFonts w:ascii="Century Gothic" w:eastAsia="Times New Roman" w:hAnsi="Century Gothic" w:cs="Arial"/>
        </w:rPr>
        <w:tab/>
      </w:r>
      <w:r w:rsidR="003A27F7">
        <w:rPr>
          <w:rFonts w:ascii="Century Gothic" w:eastAsia="Times New Roman" w:hAnsi="Century Gothic" w:cs="Arial"/>
        </w:rPr>
        <w:tab/>
      </w:r>
      <w:r w:rsidR="000114F2">
        <w:rPr>
          <w:rFonts w:ascii="Century Gothic" w:eastAsia="Times New Roman" w:hAnsi="Century Gothic" w:cs="Arial"/>
        </w:rPr>
        <w:tab/>
      </w:r>
    </w:p>
    <w:p w:rsidR="00DA250D" w:rsidRDefault="00C50D69" w:rsidP="00F3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e.</w:t>
      </w:r>
      <w:r>
        <w:rPr>
          <w:rFonts w:ascii="Century Gothic" w:eastAsia="Times New Roman" w:hAnsi="Century Gothic" w:cs="Arial"/>
        </w:rPr>
        <w:tab/>
        <w:t>Quarterly Reports for 1</w:t>
      </w:r>
      <w:r w:rsidRPr="00C50D69">
        <w:rPr>
          <w:rFonts w:ascii="Century Gothic" w:eastAsia="Times New Roman" w:hAnsi="Century Gothic" w:cs="Arial"/>
          <w:vertAlign w:val="superscript"/>
        </w:rPr>
        <w:t>st</w:t>
      </w:r>
      <w:r>
        <w:rPr>
          <w:rFonts w:ascii="Century Gothic" w:eastAsia="Times New Roman" w:hAnsi="Century Gothic" w:cs="Arial"/>
        </w:rPr>
        <w:t xml:space="preserve"> Qtr. of FY’21</w:t>
      </w:r>
    </w:p>
    <w:p w:rsidR="00C50D69" w:rsidRPr="001E3DFB" w:rsidRDefault="00C50D69" w:rsidP="00F3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DA66A9" w:rsidRDefault="000B4B24" w:rsidP="00F66E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A56078" w:rsidRDefault="00A56078" w:rsidP="00A5607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Possible consideration and vote to approve policy and procedure pertaining to the decommission of hardware and data destruction</w:t>
      </w:r>
    </w:p>
    <w:p w:rsidR="00682D9C" w:rsidRDefault="00A56078" w:rsidP="00682D9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Update on COVID-19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266074" w:rsidRDefault="00F374A3" w:rsidP="00FC74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290DBF">
        <w:rPr>
          <w:rFonts w:ascii="Century Gothic" w:eastAsia="Times New Roman" w:hAnsi="Century Gothic" w:cs="Arial"/>
        </w:rPr>
        <w:t>Update on French Family Foundation grant</w:t>
      </w:r>
    </w:p>
    <w:p w:rsidR="00682D9C" w:rsidRDefault="00682D9C" w:rsidP="00682D9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 xml:space="preserve">Possible consideration and vote to approve employee health and dental </w:t>
      </w:r>
      <w:r>
        <w:rPr>
          <w:rFonts w:ascii="Century Gothic" w:eastAsia="Times New Roman" w:hAnsi="Century Gothic" w:cs="Arial"/>
        </w:rPr>
        <w:tab/>
        <w:t>insurance for 2021</w:t>
      </w:r>
    </w:p>
    <w:p w:rsidR="000114F2" w:rsidRDefault="000114F2" w:rsidP="000114F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682D9C" w:rsidRPr="00682D9C" w:rsidRDefault="00F20A87" w:rsidP="00682D9C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</w:t>
      </w:r>
      <w:r w:rsidR="003F03BF">
        <w:rPr>
          <w:rFonts w:ascii="Century Gothic" w:eastAsia="Times New Roman" w:hAnsi="Century Gothic" w:cs="Microsoft Uighur"/>
        </w:rPr>
        <w:t>d</w:t>
      </w:r>
      <w:r w:rsidR="00FC74A4">
        <w:rPr>
          <w:rFonts w:ascii="Century Gothic" w:eastAsia="Times New Roman" w:hAnsi="Century Gothic" w:cs="Microsoft Uighur"/>
        </w:rPr>
        <w:t xml:space="preserve">eration and vote to approve </w:t>
      </w:r>
      <w:r w:rsidR="00290DBF">
        <w:rPr>
          <w:rFonts w:ascii="Century Gothic" w:eastAsia="Times New Roman" w:hAnsi="Century Gothic" w:cs="Microsoft Uighur"/>
        </w:rPr>
        <w:t xml:space="preserve">September </w:t>
      </w:r>
      <w:r>
        <w:rPr>
          <w:rFonts w:ascii="Century Gothic" w:eastAsia="Times New Roman" w:hAnsi="Century Gothic" w:cs="Microsoft Uighur"/>
        </w:rPr>
        <w:t>2020 treasurer’s r</w:t>
      </w:r>
      <w:r w:rsidR="00226AC4" w:rsidRPr="00226AC4">
        <w:rPr>
          <w:rFonts w:ascii="Century Gothic" w:eastAsia="Times New Roman" w:hAnsi="Century Gothic" w:cs="Microsoft Uighur"/>
        </w:rPr>
        <w:t>eport</w:t>
      </w:r>
    </w:p>
    <w:p w:rsidR="00682D9C" w:rsidRDefault="00682D9C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approve October 2020 treasurer’s report</w:t>
      </w:r>
    </w:p>
    <w:p w:rsidR="00FC74A4" w:rsidRDefault="00603C19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external financial audit</w:t>
      </w:r>
    </w:p>
    <w:p w:rsidR="00822A74" w:rsidRPr="00822A74" w:rsidRDefault="00822A7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800"/>
        <w:rPr>
          <w:rFonts w:ascii="Century Gothic" w:eastAsia="Times New Roman" w:hAnsi="Century Gothic" w:cs="Microsoft Uighur"/>
        </w:rPr>
      </w:pPr>
    </w:p>
    <w:p w:rsidR="009901ED" w:rsidRDefault="00A458F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  <w:r w:rsidR="00395BB4">
        <w:rPr>
          <w:rFonts w:ascii="Century Gothic" w:eastAsia="Times New Roman" w:hAnsi="Century Gothic" w:cs="Microsoft Uighur"/>
        </w:rPr>
        <w:t xml:space="preserve">- </w:t>
      </w:r>
    </w:p>
    <w:p w:rsidR="001215E7" w:rsidRDefault="00ED0B89" w:rsidP="00F66E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</w:t>
      </w:r>
    </w:p>
    <w:p w:rsidR="00F66EC3" w:rsidRDefault="001215E7" w:rsidP="001215E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 w:rsidR="00ED0B89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1215E7" w:rsidRDefault="001215E7" w:rsidP="001215E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="Times New Roman" w:hAnsi="Century Gothic" w:cs="Microsoft Uighur"/>
        </w:rPr>
      </w:pP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822A74" w:rsidRDefault="00822A7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>Bill Hesse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395BB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682D9C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There will be no lunch provided for November 2020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03C19" w:rsidRDefault="006372CB" w:rsidP="00603C1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03C19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682D9C">
        <w:rPr>
          <w:rFonts w:ascii="Century Gothic" w:eastAsia="Times New Roman" w:hAnsi="Century Gothic" w:cs="Microsoft Uighur"/>
          <w:sz w:val="24"/>
          <w:szCs w:val="24"/>
        </w:rPr>
        <w:t>11/20/2</w:t>
      </w:r>
      <w:r w:rsidR="00011C58">
        <w:rPr>
          <w:rFonts w:ascii="Century Gothic" w:eastAsia="Times New Roman" w:hAnsi="Century Gothic" w:cs="Microsoft Uighur"/>
          <w:sz w:val="24"/>
          <w:szCs w:val="24"/>
        </w:rPr>
        <w:t>0</w:t>
      </w:r>
    </w:p>
    <w:p w:rsidR="001C1B3C" w:rsidRPr="00603C19" w:rsidRDefault="00011C58" w:rsidP="00603C19">
      <w:pPr>
        <w:tabs>
          <w:tab w:val="left" w:pos="8505"/>
        </w:tabs>
      </w:pPr>
    </w:p>
    <w:sectPr w:rsidR="001C1B3C" w:rsidRPr="0060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3DA9"/>
    <w:multiLevelType w:val="hybridMultilevel"/>
    <w:tmpl w:val="7DD02D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475AD"/>
    <w:multiLevelType w:val="hybridMultilevel"/>
    <w:tmpl w:val="823A7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AA56097"/>
    <w:multiLevelType w:val="hybridMultilevel"/>
    <w:tmpl w:val="BB8C9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A4007B"/>
    <w:multiLevelType w:val="hybridMultilevel"/>
    <w:tmpl w:val="40161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3DB2265"/>
    <w:multiLevelType w:val="hybridMultilevel"/>
    <w:tmpl w:val="6D1C22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1DE2609"/>
    <w:multiLevelType w:val="hybridMultilevel"/>
    <w:tmpl w:val="B1EC3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3029"/>
    <w:multiLevelType w:val="hybridMultilevel"/>
    <w:tmpl w:val="B148C1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14"/>
  </w:num>
  <w:num w:numId="16">
    <w:abstractNumId w:val="24"/>
  </w:num>
  <w:num w:numId="17">
    <w:abstractNumId w:val="10"/>
  </w:num>
  <w:num w:numId="18">
    <w:abstractNumId w:val="3"/>
  </w:num>
  <w:num w:numId="19">
    <w:abstractNumId w:val="20"/>
  </w:num>
  <w:num w:numId="20">
    <w:abstractNumId w:val="15"/>
  </w:num>
  <w:num w:numId="21">
    <w:abstractNumId w:val="21"/>
  </w:num>
  <w:num w:numId="22">
    <w:abstractNumId w:val="22"/>
  </w:num>
  <w:num w:numId="23">
    <w:abstractNumId w:val="17"/>
  </w:num>
  <w:num w:numId="24">
    <w:abstractNumId w:val="27"/>
  </w:num>
  <w:num w:numId="25">
    <w:abstractNumId w:val="19"/>
  </w:num>
  <w:num w:numId="26">
    <w:abstractNumId w:val="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14F2"/>
    <w:rsid w:val="00011C58"/>
    <w:rsid w:val="000168F0"/>
    <w:rsid w:val="00020836"/>
    <w:rsid w:val="00021F1E"/>
    <w:rsid w:val="00097C5F"/>
    <w:rsid w:val="000B4B24"/>
    <w:rsid w:val="000C3027"/>
    <w:rsid w:val="000C49CC"/>
    <w:rsid w:val="000D6434"/>
    <w:rsid w:val="000F6A26"/>
    <w:rsid w:val="00115343"/>
    <w:rsid w:val="001215E7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4F34"/>
    <w:rsid w:val="0022584A"/>
    <w:rsid w:val="00226AC4"/>
    <w:rsid w:val="00266074"/>
    <w:rsid w:val="0028272E"/>
    <w:rsid w:val="00283886"/>
    <w:rsid w:val="002909A2"/>
    <w:rsid w:val="00290DBF"/>
    <w:rsid w:val="00295734"/>
    <w:rsid w:val="002965DE"/>
    <w:rsid w:val="002B065F"/>
    <w:rsid w:val="002B533E"/>
    <w:rsid w:val="002C2876"/>
    <w:rsid w:val="002D29AC"/>
    <w:rsid w:val="002D2D43"/>
    <w:rsid w:val="002E49D9"/>
    <w:rsid w:val="003017FA"/>
    <w:rsid w:val="00315789"/>
    <w:rsid w:val="003240D6"/>
    <w:rsid w:val="00325A11"/>
    <w:rsid w:val="003346D7"/>
    <w:rsid w:val="00361A65"/>
    <w:rsid w:val="003778D9"/>
    <w:rsid w:val="00382784"/>
    <w:rsid w:val="00386F49"/>
    <w:rsid w:val="00395BB4"/>
    <w:rsid w:val="003A27F7"/>
    <w:rsid w:val="003C04F9"/>
    <w:rsid w:val="003C107D"/>
    <w:rsid w:val="003C2FE7"/>
    <w:rsid w:val="003C33C4"/>
    <w:rsid w:val="003D1F98"/>
    <w:rsid w:val="003F03BF"/>
    <w:rsid w:val="00407D83"/>
    <w:rsid w:val="00407E05"/>
    <w:rsid w:val="00434712"/>
    <w:rsid w:val="0043642E"/>
    <w:rsid w:val="004542E1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C5016"/>
    <w:rsid w:val="004E2835"/>
    <w:rsid w:val="004E7D38"/>
    <w:rsid w:val="004F45C4"/>
    <w:rsid w:val="004F63D9"/>
    <w:rsid w:val="00504294"/>
    <w:rsid w:val="00514D42"/>
    <w:rsid w:val="00514E4E"/>
    <w:rsid w:val="00520C83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03C19"/>
    <w:rsid w:val="00623AAA"/>
    <w:rsid w:val="00633CB1"/>
    <w:rsid w:val="006372CB"/>
    <w:rsid w:val="00665A6C"/>
    <w:rsid w:val="00682D9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979FE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2A74"/>
    <w:rsid w:val="00824368"/>
    <w:rsid w:val="00824C0F"/>
    <w:rsid w:val="008275F0"/>
    <w:rsid w:val="00835F24"/>
    <w:rsid w:val="00837EDC"/>
    <w:rsid w:val="00840951"/>
    <w:rsid w:val="00853259"/>
    <w:rsid w:val="00881B54"/>
    <w:rsid w:val="008948AD"/>
    <w:rsid w:val="008C1B5F"/>
    <w:rsid w:val="008C4E7A"/>
    <w:rsid w:val="008E6158"/>
    <w:rsid w:val="00905251"/>
    <w:rsid w:val="0091134A"/>
    <w:rsid w:val="0091775D"/>
    <w:rsid w:val="00934ACA"/>
    <w:rsid w:val="0094007A"/>
    <w:rsid w:val="0094220C"/>
    <w:rsid w:val="00950F57"/>
    <w:rsid w:val="009563AB"/>
    <w:rsid w:val="00972C13"/>
    <w:rsid w:val="00982871"/>
    <w:rsid w:val="00984371"/>
    <w:rsid w:val="009901ED"/>
    <w:rsid w:val="009A57C3"/>
    <w:rsid w:val="009F5508"/>
    <w:rsid w:val="00A04882"/>
    <w:rsid w:val="00A04C94"/>
    <w:rsid w:val="00A06C49"/>
    <w:rsid w:val="00A17227"/>
    <w:rsid w:val="00A26912"/>
    <w:rsid w:val="00A3370D"/>
    <w:rsid w:val="00A458F4"/>
    <w:rsid w:val="00A52BFA"/>
    <w:rsid w:val="00A56078"/>
    <w:rsid w:val="00A57ACE"/>
    <w:rsid w:val="00A76B98"/>
    <w:rsid w:val="00A84E94"/>
    <w:rsid w:val="00A911EF"/>
    <w:rsid w:val="00A92E58"/>
    <w:rsid w:val="00AA54E5"/>
    <w:rsid w:val="00AC506C"/>
    <w:rsid w:val="00AC55E5"/>
    <w:rsid w:val="00AD5101"/>
    <w:rsid w:val="00B02409"/>
    <w:rsid w:val="00B25229"/>
    <w:rsid w:val="00B424FC"/>
    <w:rsid w:val="00B5155F"/>
    <w:rsid w:val="00B54CB1"/>
    <w:rsid w:val="00B75736"/>
    <w:rsid w:val="00B7721E"/>
    <w:rsid w:val="00B97EF5"/>
    <w:rsid w:val="00BB1EFD"/>
    <w:rsid w:val="00BB2DD1"/>
    <w:rsid w:val="00BF22D0"/>
    <w:rsid w:val="00C00BCF"/>
    <w:rsid w:val="00C20AAD"/>
    <w:rsid w:val="00C21BAD"/>
    <w:rsid w:val="00C21BF2"/>
    <w:rsid w:val="00C31378"/>
    <w:rsid w:val="00C41140"/>
    <w:rsid w:val="00C42CEA"/>
    <w:rsid w:val="00C50D69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1479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26DEB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F5ECC"/>
    <w:rsid w:val="00F1340B"/>
    <w:rsid w:val="00F14595"/>
    <w:rsid w:val="00F20A87"/>
    <w:rsid w:val="00F2299A"/>
    <w:rsid w:val="00F374A3"/>
    <w:rsid w:val="00F66EC3"/>
    <w:rsid w:val="00F71B6E"/>
    <w:rsid w:val="00F92DCA"/>
    <w:rsid w:val="00FA03FA"/>
    <w:rsid w:val="00FC517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FE7D-8952-47DB-B93C-C36DF76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2020-02-25T15:56:00Z</cp:lastPrinted>
  <dcterms:created xsi:type="dcterms:W3CDTF">2020-11-20T17:40:00Z</dcterms:created>
  <dcterms:modified xsi:type="dcterms:W3CDTF">2020-11-20T21:14:00Z</dcterms:modified>
</cp:coreProperties>
</file>