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165288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January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165288">
        <w:rPr>
          <w:rFonts w:ascii="Century Gothic" w:eastAsia="Times New Roman" w:hAnsi="Century Gothic" w:cs="Arial"/>
          <w:b/>
          <w:bCs/>
        </w:rPr>
        <w:t>January 29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8E6158" w:rsidRPr="008E6158" w:rsidRDefault="009A57C3" w:rsidP="007E7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165288">
        <w:rPr>
          <w:rFonts w:ascii="Century Gothic" w:eastAsia="Times New Roman" w:hAnsi="Century Gothic" w:cs="Arial"/>
          <w:bCs/>
        </w:rPr>
        <w:t xml:space="preserve">Sheila Stinnett, LPC </w:t>
      </w:r>
    </w:p>
    <w:p w:rsidR="004E7D38" w:rsidRPr="004E7D38" w:rsidRDefault="004E7D38" w:rsidP="004E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22584A" w:rsidRDefault="007E7C5B" w:rsidP="0046640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1</w:t>
      </w:r>
      <w:r w:rsidR="000168F0">
        <w:rPr>
          <w:rFonts w:ascii="Century Gothic" w:eastAsia="Times New Roman" w:hAnsi="Century Gothic" w:cs="Arial"/>
        </w:rPr>
        <w:t>.</w:t>
      </w:r>
      <w:r w:rsidR="000168F0">
        <w:rPr>
          <w:rFonts w:ascii="Century Gothic" w:eastAsia="Times New Roman" w:hAnsi="Century Gothic" w:cs="Arial"/>
        </w:rPr>
        <w:tab/>
      </w:r>
      <w:r w:rsidR="001E3DFB" w:rsidRPr="000168F0">
        <w:rPr>
          <w:rFonts w:ascii="Century Gothic" w:eastAsia="Times New Roman" w:hAnsi="Century Gothic" w:cs="Arial"/>
        </w:rPr>
        <w:t xml:space="preserve">Call to Order: </w:t>
      </w:r>
      <w:r w:rsidR="00514E4E">
        <w:rPr>
          <w:rFonts w:ascii="Century Gothic" w:eastAsia="Times New Roman" w:hAnsi="Century Gothic" w:cs="Arial"/>
        </w:rPr>
        <w:t xml:space="preserve">President- </w:t>
      </w:r>
      <w:r w:rsidR="002909A2">
        <w:rPr>
          <w:rFonts w:ascii="Century Gothic" w:eastAsia="Times New Roman" w:hAnsi="Century Gothic" w:cs="Arial"/>
        </w:rPr>
        <w:t>Tim Bridges</w:t>
      </w:r>
    </w:p>
    <w:p w:rsidR="00B54CB1" w:rsidRDefault="00B54CB1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7E7C5B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177603" w:rsidRDefault="007E7C5B" w:rsidP="00F9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>November/December</w:t>
      </w:r>
      <w:r w:rsidR="00177603">
        <w:rPr>
          <w:rFonts w:ascii="Century Gothic" w:eastAsia="Times New Roman" w:hAnsi="Century Gothic" w:cs="Arial"/>
        </w:rPr>
        <w:t xml:space="preserve"> Meeting Minutes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 xml:space="preserve">b. </w:t>
      </w:r>
      <w:r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>November/December</w:t>
      </w:r>
      <w:proofErr w:type="gramEnd"/>
      <w:r w:rsidR="00165332">
        <w:rPr>
          <w:rFonts w:ascii="Century Gothic" w:eastAsia="Times New Roman" w:hAnsi="Century Gothic" w:cs="Arial"/>
        </w:rPr>
        <w:t xml:space="preserve"> 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>November/December</w:t>
      </w:r>
      <w:proofErr w:type="gramEnd"/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</w:t>
      </w:r>
      <w:r w:rsidR="00165332">
        <w:rPr>
          <w:rFonts w:ascii="Century Gothic" w:eastAsia="Times New Roman" w:hAnsi="Century Gothic" w:cs="Arial"/>
        </w:rPr>
        <w:t>.</w:t>
      </w:r>
      <w:r w:rsidR="00165332">
        <w:rPr>
          <w:rFonts w:ascii="Century Gothic" w:eastAsia="Times New Roman" w:hAnsi="Century Gothic" w:cs="Arial"/>
        </w:rPr>
        <w:tab/>
      </w:r>
      <w:r w:rsidR="00E95F8A">
        <w:rPr>
          <w:rFonts w:ascii="Century Gothic" w:eastAsia="Times New Roman" w:hAnsi="Century Gothic" w:cs="Arial"/>
        </w:rPr>
        <w:t>November/</w:t>
      </w:r>
      <w:r w:rsidR="00165288">
        <w:rPr>
          <w:rFonts w:ascii="Century Gothic" w:eastAsia="Times New Roman" w:hAnsi="Century Gothic" w:cs="Arial"/>
        </w:rPr>
        <w:t>December</w:t>
      </w:r>
      <w:proofErr w:type="gramEnd"/>
      <w:r w:rsidR="00165332">
        <w:rPr>
          <w:rFonts w:ascii="Century Gothic" w:eastAsia="Times New Roman" w:hAnsi="Century Gothic" w:cs="Arial"/>
        </w:rPr>
        <w:t xml:space="preserve"> Treasurer’s Report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>November/December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165288" w:rsidRDefault="00165288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Quarterly Reports for 2</w:t>
      </w:r>
      <w:r w:rsidRPr="00165288">
        <w:rPr>
          <w:rFonts w:ascii="Century Gothic" w:eastAsia="Times New Roman" w:hAnsi="Century Gothic" w:cs="Arial"/>
          <w:vertAlign w:val="superscript"/>
        </w:rPr>
        <w:t>nd</w:t>
      </w:r>
      <w:r>
        <w:rPr>
          <w:rFonts w:ascii="Century Gothic" w:eastAsia="Times New Roman" w:hAnsi="Century Gothic" w:cs="Arial"/>
        </w:rPr>
        <w:t xml:space="preserve"> Quarter of FY’19</w:t>
      </w:r>
    </w:p>
    <w:p w:rsidR="004A45C6" w:rsidRDefault="004A45C6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g.</w:t>
      </w:r>
      <w:r>
        <w:rPr>
          <w:rFonts w:ascii="Century Gothic" w:eastAsia="Times New Roman" w:hAnsi="Century Gothic" w:cs="Arial"/>
        </w:rPr>
        <w:tab/>
        <w:t>EFC Technology Plan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7E7C5B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 w:rsidR="00AA54E5">
        <w:rPr>
          <w:rFonts w:ascii="Century Gothic" w:eastAsia="Times New Roman" w:hAnsi="Century Gothic" w:cs="Arial"/>
        </w:rPr>
        <w:t>- None</w:t>
      </w:r>
    </w:p>
    <w:p w:rsidR="002909A2" w:rsidRDefault="002909A2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595A94" w:rsidRPr="001E3DFB" w:rsidRDefault="007E7C5B" w:rsidP="003827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8E6158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>Possible consideration and vote to approve directors &amp; officers and general, property, &amp; liability insurance</w:t>
      </w:r>
      <w:r w:rsidR="009563AB">
        <w:rPr>
          <w:rFonts w:ascii="Century Gothic" w:eastAsia="Times New Roman" w:hAnsi="Century Gothic" w:cs="Arial"/>
        </w:rPr>
        <w:t xml:space="preserve"> </w:t>
      </w:r>
      <w:r w:rsidR="007D1FFD">
        <w:rPr>
          <w:rFonts w:ascii="Century Gothic" w:eastAsia="Times New Roman" w:hAnsi="Century Gothic" w:cs="Arial"/>
        </w:rPr>
        <w:t xml:space="preserve"> </w:t>
      </w:r>
    </w:p>
    <w:p w:rsidR="00165288" w:rsidRDefault="00165288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Possible consideration and vote to add finance committee as a standing committee to EFC bylaws</w:t>
      </w:r>
    </w:p>
    <w:p w:rsidR="00165288" w:rsidRDefault="00165288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  <w:t>Appointment of finance committee members</w:t>
      </w:r>
    </w:p>
    <w:p w:rsidR="00165288" w:rsidRDefault="00165288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  <w:t>Presentation of OJA/OAYS audit and peer review reports</w:t>
      </w:r>
    </w:p>
    <w:p w:rsidR="00165288" w:rsidRDefault="00165288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CARC grant proposal presentation</w:t>
      </w:r>
    </w:p>
    <w:p w:rsidR="009563AB" w:rsidRDefault="009563AB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7E7C5B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9563AB" w:rsidRDefault="00DA0AD1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C42CEA">
        <w:rPr>
          <w:rFonts w:ascii="Century Gothic" w:eastAsia="Times New Roman" w:hAnsi="Century Gothic" w:cs="Arial"/>
        </w:rPr>
        <w:t>Discussion of board members to send to next Center for Non-Profits training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Chuck De Bellevue 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1E3DFB" w:rsidRPr="001E3DFB" w:rsidRDefault="007E7C5B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1E3DFB" w:rsidRPr="001E3DFB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 xml:space="preserve">Committee Reports:  </w:t>
      </w:r>
    </w:p>
    <w:p w:rsidR="00D32F19" w:rsidRDefault="001E3DFB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tab/>
      </w:r>
      <w:proofErr w:type="gramStart"/>
      <w:r w:rsidRPr="001E3DFB">
        <w:rPr>
          <w:rFonts w:ascii="Century Gothic" w:eastAsia="Times New Roman" w:hAnsi="Century Gothic" w:cs="Microsoft Uighur"/>
        </w:rPr>
        <w:t>a</w:t>
      </w:r>
      <w:proofErr w:type="gramEnd"/>
      <w:r w:rsidRPr="001E3DFB">
        <w:rPr>
          <w:rFonts w:ascii="Century Gothic" w:eastAsia="Times New Roman" w:hAnsi="Century Gothic" w:cs="Microsoft Uighur"/>
        </w:rPr>
        <w:t xml:space="preserve">.   </w:t>
      </w:r>
      <w:r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3C33C4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3C33C4">
        <w:rPr>
          <w:rFonts w:ascii="Century Gothic" w:eastAsia="Times New Roman" w:hAnsi="Century Gothic" w:cs="Microsoft Uighur"/>
        </w:rPr>
        <w:t>Hesse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r w:rsidR="001E3DFB" w:rsidRPr="001E3DFB">
        <w:rPr>
          <w:rFonts w:ascii="Century Gothic" w:eastAsia="Times New Roman" w:hAnsi="Century Gothic" w:cs="Microsoft Uighur"/>
        </w:rPr>
        <w:t xml:space="preserve">b.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Pr="00C42CEA" w:rsidRDefault="001E3DFB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t xml:space="preserve">c.   </w:t>
      </w:r>
      <w:r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480AA7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d.</w:t>
      </w:r>
      <w:r>
        <w:rPr>
          <w:rFonts w:ascii="Century Gothic" w:eastAsia="Times New Roman" w:hAnsi="Century Gothic" w:cs="Microsoft Uighur"/>
        </w:rPr>
        <w:tab/>
        <w:t>Professional Dev</w:t>
      </w:r>
      <w:r w:rsidR="00C42CEA">
        <w:rPr>
          <w:rFonts w:ascii="Century Gothic" w:eastAsia="Times New Roman" w:hAnsi="Century Gothic" w:cs="Microsoft Uighur"/>
        </w:rPr>
        <w:t xml:space="preserve">elopment &amp; Oversight Committee 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7E7C5B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lastRenderedPageBreak/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7E7C5B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AA54E5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  <w:t xml:space="preserve">Chris </w:t>
      </w:r>
      <w:proofErr w:type="spellStart"/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Budde</w:t>
      </w:r>
      <w:proofErr w:type="spellEnd"/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E375B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January 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372CB" w:rsidRDefault="006372C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372CB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972C13">
        <w:rPr>
          <w:rFonts w:ascii="Century Gothic" w:eastAsia="Times New Roman" w:hAnsi="Century Gothic" w:cs="Microsoft Uighur"/>
          <w:sz w:val="24"/>
          <w:szCs w:val="24"/>
        </w:rPr>
        <w:t>January 24</w:t>
      </w:r>
      <w:r w:rsidR="00407E05">
        <w:rPr>
          <w:rFonts w:ascii="Century Gothic" w:eastAsia="Times New Roman" w:hAnsi="Century Gothic" w:cs="Microsoft Uighur"/>
          <w:sz w:val="24"/>
          <w:szCs w:val="24"/>
        </w:rPr>
        <w:t>,</w:t>
      </w:r>
      <w:r w:rsidR="001414DD">
        <w:rPr>
          <w:rFonts w:ascii="Century Gothic" w:eastAsia="Times New Roman" w:hAnsi="Century Gothic" w:cs="Microsoft Uighur"/>
          <w:sz w:val="24"/>
          <w:szCs w:val="24"/>
        </w:rPr>
        <w:t xml:space="preserve"> </w:t>
      </w:r>
      <w:r w:rsidR="00C42CEA">
        <w:rPr>
          <w:rFonts w:ascii="Century Gothic" w:eastAsia="Times New Roman" w:hAnsi="Century Gothic" w:cs="Microsoft Uighur"/>
          <w:sz w:val="24"/>
          <w:szCs w:val="24"/>
        </w:rPr>
        <w:t>2019</w:t>
      </w:r>
      <w:bookmarkStart w:id="0" w:name="_GoBack"/>
      <w:bookmarkEnd w:id="0"/>
    </w:p>
    <w:p w:rsidR="001C1B3C" w:rsidRDefault="00972C13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97C5F"/>
    <w:rsid w:val="000C49CC"/>
    <w:rsid w:val="000F6A26"/>
    <w:rsid w:val="00115343"/>
    <w:rsid w:val="001414DD"/>
    <w:rsid w:val="00165288"/>
    <w:rsid w:val="00165332"/>
    <w:rsid w:val="001657D9"/>
    <w:rsid w:val="00177603"/>
    <w:rsid w:val="001B6390"/>
    <w:rsid w:val="001C4B33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8272E"/>
    <w:rsid w:val="002909A2"/>
    <w:rsid w:val="002965DE"/>
    <w:rsid w:val="002B533E"/>
    <w:rsid w:val="002C2876"/>
    <w:rsid w:val="002D29AC"/>
    <w:rsid w:val="002D2D43"/>
    <w:rsid w:val="002E49D9"/>
    <w:rsid w:val="003017FA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642E"/>
    <w:rsid w:val="0046640C"/>
    <w:rsid w:val="00466FC7"/>
    <w:rsid w:val="00480AA7"/>
    <w:rsid w:val="00485F26"/>
    <w:rsid w:val="004A333F"/>
    <w:rsid w:val="004A45C6"/>
    <w:rsid w:val="004B7FEF"/>
    <w:rsid w:val="004E2835"/>
    <w:rsid w:val="004E7D38"/>
    <w:rsid w:val="004F45C4"/>
    <w:rsid w:val="004F63D9"/>
    <w:rsid w:val="00504294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85501"/>
    <w:rsid w:val="007B382A"/>
    <w:rsid w:val="007C3101"/>
    <w:rsid w:val="007D1B2F"/>
    <w:rsid w:val="007D1FFD"/>
    <w:rsid w:val="007E7C5B"/>
    <w:rsid w:val="007F6E9B"/>
    <w:rsid w:val="00806474"/>
    <w:rsid w:val="008148A2"/>
    <w:rsid w:val="00824368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34ACA"/>
    <w:rsid w:val="0094220C"/>
    <w:rsid w:val="00950F57"/>
    <w:rsid w:val="009563AB"/>
    <w:rsid w:val="00972C13"/>
    <w:rsid w:val="009A57C3"/>
    <w:rsid w:val="009F5508"/>
    <w:rsid w:val="00A04882"/>
    <w:rsid w:val="00A04C94"/>
    <w:rsid w:val="00A06C49"/>
    <w:rsid w:val="00A3370D"/>
    <w:rsid w:val="00A57ACE"/>
    <w:rsid w:val="00A84E94"/>
    <w:rsid w:val="00A911EF"/>
    <w:rsid w:val="00AA54E5"/>
    <w:rsid w:val="00AC506C"/>
    <w:rsid w:val="00AC55E5"/>
    <w:rsid w:val="00B424FC"/>
    <w:rsid w:val="00B5155F"/>
    <w:rsid w:val="00B54CB1"/>
    <w:rsid w:val="00B97EF5"/>
    <w:rsid w:val="00C00BCF"/>
    <w:rsid w:val="00C21BAD"/>
    <w:rsid w:val="00C21BF2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B4E2C"/>
    <w:rsid w:val="00DB7CC2"/>
    <w:rsid w:val="00DD4363"/>
    <w:rsid w:val="00DE7CDB"/>
    <w:rsid w:val="00E11BDC"/>
    <w:rsid w:val="00E348E1"/>
    <w:rsid w:val="00E375BF"/>
    <w:rsid w:val="00E614C5"/>
    <w:rsid w:val="00E84439"/>
    <w:rsid w:val="00E91E8F"/>
    <w:rsid w:val="00E923E7"/>
    <w:rsid w:val="00E95F8A"/>
    <w:rsid w:val="00EB0643"/>
    <w:rsid w:val="00EE042B"/>
    <w:rsid w:val="00EF5ECC"/>
    <w:rsid w:val="00F2299A"/>
    <w:rsid w:val="00F71B6E"/>
    <w:rsid w:val="00F92DC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6</cp:revision>
  <cp:lastPrinted>2018-11-27T15:38:00Z</cp:lastPrinted>
  <dcterms:created xsi:type="dcterms:W3CDTF">2019-01-22T21:30:00Z</dcterms:created>
  <dcterms:modified xsi:type="dcterms:W3CDTF">2019-01-24T16:27:00Z</dcterms:modified>
</cp:coreProperties>
</file>