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610665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October</w:t>
      </w:r>
      <w:r w:rsidR="004D18AF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>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610665">
        <w:rPr>
          <w:rFonts w:ascii="Century Gothic" w:eastAsia="Times New Roman" w:hAnsi="Century Gothic" w:cs="Arial"/>
          <w:b/>
          <w:bCs/>
        </w:rPr>
        <w:t xml:space="preserve">  October 26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AB4B79">
        <w:rPr>
          <w:rFonts w:ascii="Century Gothic" w:eastAsia="Times New Roman" w:hAnsi="Century Gothic" w:cs="Arial"/>
          <w:b/>
          <w:bCs/>
        </w:rPr>
        <w:t>2021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B6AD1" w:rsidRDefault="00AB6AD1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 xml:space="preserve">President- </w:t>
      </w:r>
      <w:r w:rsidR="00DB00B7">
        <w:rPr>
          <w:rFonts w:ascii="Century Gothic" w:eastAsia="Times New Roman" w:hAnsi="Century Gothic" w:cs="Arial"/>
        </w:rPr>
        <w:t>Tim Bridges</w:t>
      </w:r>
    </w:p>
    <w:p w:rsidR="00610665" w:rsidRDefault="00610665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610665" w:rsidRPr="000B4B24" w:rsidRDefault="00610665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2.</w:t>
      </w:r>
      <w:r>
        <w:rPr>
          <w:rFonts w:ascii="Century Gothic" w:eastAsia="Times New Roman" w:hAnsi="Century Gothic" w:cs="Arial"/>
        </w:rPr>
        <w:tab/>
        <w:t>Introduction of Guests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610665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610665">
        <w:rPr>
          <w:rFonts w:ascii="Century Gothic" w:eastAsia="Times New Roman" w:hAnsi="Century Gothic" w:cs="Arial"/>
        </w:rPr>
        <w:t>September</w:t>
      </w:r>
      <w:r w:rsidR="00B31242">
        <w:rPr>
          <w:rFonts w:ascii="Century Gothic" w:eastAsia="Times New Roman" w:hAnsi="Century Gothic" w:cs="Arial"/>
        </w:rPr>
        <w:t xml:space="preserve"> Meeting Minutes</w:t>
      </w:r>
    </w:p>
    <w:p w:rsidR="00B31242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610665">
        <w:rPr>
          <w:rFonts w:ascii="Century Gothic" w:eastAsia="Times New Roman" w:hAnsi="Century Gothic" w:cs="Arial"/>
        </w:rPr>
        <w:t>October</w:t>
      </w:r>
      <w:proofErr w:type="gramEnd"/>
      <w:r w:rsidR="000672F2" w:rsidRPr="000672F2">
        <w:rPr>
          <w:rFonts w:ascii="Century Gothic" w:eastAsia="Times New Roman" w:hAnsi="Century Gothic" w:cs="Arial"/>
        </w:rPr>
        <w:t xml:space="preserve"> Director’s Report (Summary of Director’</w:t>
      </w:r>
      <w:r w:rsidR="00DB00B7">
        <w:rPr>
          <w:rFonts w:ascii="Century Gothic" w:eastAsia="Times New Roman" w:hAnsi="Century Gothic" w:cs="Arial"/>
        </w:rPr>
        <w:t xml:space="preserve">s activities since last   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board mtg.)</w:t>
      </w:r>
    </w:p>
    <w:p w:rsidR="00AB4B79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r w:rsidR="00AB4B79">
        <w:rPr>
          <w:rFonts w:ascii="Century Gothic" w:eastAsia="Times New Roman" w:hAnsi="Century Gothic" w:cs="Arial"/>
        </w:rPr>
        <w:t>.</w:t>
      </w:r>
      <w:r w:rsidR="00AB4B79">
        <w:rPr>
          <w:rFonts w:ascii="Century Gothic" w:eastAsia="Times New Roman" w:hAnsi="Century Gothic" w:cs="Arial"/>
        </w:rPr>
        <w:tab/>
      </w:r>
      <w:r w:rsidR="00610665">
        <w:rPr>
          <w:rFonts w:ascii="Century Gothic" w:eastAsia="Times New Roman" w:hAnsi="Century Gothic" w:cs="Arial"/>
        </w:rPr>
        <w:t>October</w:t>
      </w:r>
      <w:proofErr w:type="gramEnd"/>
      <w:r w:rsidR="000672F2" w:rsidRPr="000672F2">
        <w:rPr>
          <w:rFonts w:ascii="Century Gothic" w:eastAsia="Times New Roman" w:hAnsi="Century Gothic" w:cs="Arial"/>
        </w:rPr>
        <w:t xml:space="preserve"> Administrative Manager’s Report  </w:t>
      </w:r>
      <w:r w:rsidR="00DB00B7">
        <w:rPr>
          <w:rFonts w:ascii="Century Gothic" w:eastAsia="Times New Roman" w:hAnsi="Century Gothic" w:cs="Arial"/>
        </w:rPr>
        <w:t xml:space="preserve">(Summary of Administrative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Manager’s activities since last board mtg.)</w:t>
      </w:r>
    </w:p>
    <w:p w:rsidR="00AB4B79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375DBF">
        <w:rPr>
          <w:rFonts w:ascii="Century Gothic" w:eastAsia="Times New Roman" w:hAnsi="Century Gothic" w:cs="Arial"/>
        </w:rPr>
        <w:t>.</w:t>
      </w:r>
      <w:r w:rsidR="00375DBF">
        <w:rPr>
          <w:rFonts w:ascii="Century Gothic" w:eastAsia="Times New Roman" w:hAnsi="Century Gothic" w:cs="Arial"/>
        </w:rPr>
        <w:tab/>
      </w:r>
      <w:r w:rsidR="00610665">
        <w:rPr>
          <w:rFonts w:ascii="Century Gothic" w:eastAsia="Times New Roman" w:hAnsi="Century Gothic" w:cs="Arial"/>
        </w:rPr>
        <w:t>September</w:t>
      </w:r>
      <w:r w:rsidR="000672F2" w:rsidRPr="000672F2">
        <w:rPr>
          <w:rFonts w:ascii="Century Gothic" w:eastAsia="Times New Roman" w:hAnsi="Century Gothic" w:cs="Arial"/>
        </w:rPr>
        <w:t xml:space="preserve"> Statistical Report</w:t>
      </w:r>
    </w:p>
    <w:p w:rsidR="00610665" w:rsidRDefault="00610665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  <w:t>Quarterly Reports for 1</w:t>
      </w:r>
      <w:r w:rsidRPr="00610665">
        <w:rPr>
          <w:rFonts w:ascii="Century Gothic" w:eastAsia="Times New Roman" w:hAnsi="Century Gothic" w:cs="Arial"/>
          <w:vertAlign w:val="superscript"/>
        </w:rPr>
        <w:t>st</w:t>
      </w:r>
      <w:r>
        <w:rPr>
          <w:rFonts w:ascii="Century Gothic" w:eastAsia="Times New Roman" w:hAnsi="Century Gothic" w:cs="Arial"/>
        </w:rPr>
        <w:t xml:space="preserve"> Qtr. FY’22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0672F2" w:rsidRDefault="00610665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  <w:r>
        <w:rPr>
          <w:rFonts w:ascii="Century Gothic" w:eastAsia="Times New Roman" w:hAnsi="Century Gothic" w:cs="Arial"/>
        </w:rPr>
        <w:t>- None</w:t>
      </w:r>
    </w:p>
    <w:p w:rsidR="007415F9" w:rsidRDefault="005C1F42" w:rsidP="000672F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</w:p>
    <w:p w:rsidR="00B75736" w:rsidRDefault="00610665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34426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610665">
        <w:rPr>
          <w:rFonts w:ascii="Century Gothic" w:eastAsia="Times New Roman" w:hAnsi="Century Gothic" w:cs="Arial"/>
        </w:rPr>
        <w:t>Discussion on employee health and dental insurance for 2022</w:t>
      </w:r>
    </w:p>
    <w:p w:rsidR="0034426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610665">
        <w:rPr>
          <w:rFonts w:ascii="Century Gothic" w:eastAsia="Times New Roman" w:hAnsi="Century Gothic" w:cs="Arial"/>
        </w:rPr>
        <w:t>Discussion and review of agency participation in the Community Action for Targeted Solutions plan</w:t>
      </w:r>
    </w:p>
    <w:p w:rsidR="0034426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</w:r>
      <w:r w:rsidR="00610665">
        <w:rPr>
          <w:rFonts w:ascii="Century Gothic" w:eastAsia="Times New Roman" w:hAnsi="Century Gothic" w:cs="Arial"/>
        </w:rPr>
        <w:t>Discussion on additional payout of FY’21 funding from the Office of Juvenile Affairs</w:t>
      </w:r>
    </w:p>
    <w:p w:rsidR="0090525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DB7CC2">
        <w:rPr>
          <w:rFonts w:ascii="Century Gothic" w:eastAsia="Times New Roman" w:hAnsi="Century Gothic" w:cs="Arial"/>
        </w:rPr>
        <w:t>.</w:t>
      </w:r>
      <w:r w:rsidR="00DB7CC2">
        <w:rPr>
          <w:rFonts w:ascii="Century Gothic" w:eastAsia="Times New Roman" w:hAnsi="Century Gothic" w:cs="Arial"/>
        </w:rPr>
        <w:tab/>
      </w:r>
      <w:r w:rsidR="00610665">
        <w:rPr>
          <w:rFonts w:ascii="Century Gothic" w:eastAsia="Times New Roman" w:hAnsi="Century Gothic" w:cs="Arial"/>
        </w:rPr>
        <w:t>Discussion and approval of revised revenue budget</w:t>
      </w:r>
    </w:p>
    <w:p w:rsidR="001C4B08" w:rsidRDefault="00344261" w:rsidP="00610665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266074">
        <w:rPr>
          <w:rFonts w:ascii="Century Gothic" w:eastAsia="Times New Roman" w:hAnsi="Century Gothic" w:cs="Arial"/>
        </w:rPr>
        <w:t>.</w:t>
      </w:r>
      <w:r w:rsidR="00266074">
        <w:rPr>
          <w:rFonts w:ascii="Century Gothic" w:eastAsia="Times New Roman" w:hAnsi="Century Gothic" w:cs="Arial"/>
        </w:rPr>
        <w:tab/>
      </w:r>
      <w:r w:rsidR="00610665">
        <w:rPr>
          <w:rFonts w:ascii="Century Gothic" w:eastAsia="Times New Roman" w:hAnsi="Century Gothic" w:cs="Arial"/>
        </w:rPr>
        <w:t>Discussion on OAYS proposal for the distribution of legislative awarded additional funding for FY’22</w:t>
      </w:r>
    </w:p>
    <w:p w:rsidR="009C64B7" w:rsidRDefault="009C64B7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610665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6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1C4B08" w:rsidRPr="00DB00B7" w:rsidRDefault="00610665" w:rsidP="00DB00B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Discussion on board Christmas party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610665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1C4B08" w:rsidRDefault="00DB00B7" w:rsidP="004028EF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Possible consideration and vote to approve </w:t>
      </w:r>
      <w:r w:rsidR="00610665">
        <w:rPr>
          <w:rFonts w:ascii="Century Gothic" w:eastAsia="Times New Roman" w:hAnsi="Century Gothic" w:cs="Microsoft Uighur"/>
        </w:rPr>
        <w:t>September</w:t>
      </w:r>
      <w:r>
        <w:rPr>
          <w:rFonts w:ascii="Century Gothic" w:eastAsia="Times New Roman" w:hAnsi="Century Gothic" w:cs="Microsoft Uighur"/>
        </w:rPr>
        <w:t xml:space="preserve"> 2021 Treasurer’s Report</w:t>
      </w:r>
    </w:p>
    <w:p w:rsidR="00DB00B7" w:rsidRDefault="00610665" w:rsidP="004028EF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Progress on Edmond Public Schools Special Services training contract</w:t>
      </w:r>
      <w:bookmarkStart w:id="0" w:name="_GoBack"/>
      <w:bookmarkEnd w:id="0"/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610665">
        <w:rPr>
          <w:rFonts w:ascii="Century Gothic" w:eastAsia="Times New Roman" w:hAnsi="Century Gothic" w:cs="Microsoft Uighur"/>
        </w:rPr>
        <w:t xml:space="preserve">Hope for Families </w:t>
      </w:r>
    </w:p>
    <w:p w:rsidR="001E3DFB" w:rsidRPr="00A147DB" w:rsidRDefault="00ED0B89" w:rsidP="00A14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610665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610665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9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</w:t>
      </w:r>
      <w:r w:rsidR="00401A1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755A5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Lunch </w:t>
      </w:r>
      <w:r w:rsidR="004028E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will be provided by EFC for </w:t>
      </w:r>
      <w:r w:rsidR="00610665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October</w:t>
      </w:r>
      <w:r w:rsidR="00755A5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2021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610665">
        <w:rPr>
          <w:rFonts w:ascii="Century Gothic" w:eastAsia="Times New Roman" w:hAnsi="Century Gothic" w:cs="Microsoft Uighur"/>
          <w:sz w:val="24"/>
          <w:szCs w:val="24"/>
        </w:rPr>
        <w:t>October 22</w:t>
      </w:r>
      <w:r w:rsidR="00AB6AD1">
        <w:rPr>
          <w:rFonts w:ascii="Century Gothic" w:eastAsia="Times New Roman" w:hAnsi="Century Gothic" w:cs="Microsoft Uighur"/>
          <w:sz w:val="24"/>
          <w:szCs w:val="24"/>
        </w:rPr>
        <w:t>, 2021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:rsidR="001C1B3C" w:rsidRDefault="00507746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A11"/>
    <w:multiLevelType w:val="hybridMultilevel"/>
    <w:tmpl w:val="EC587C92"/>
    <w:lvl w:ilvl="0" w:tplc="484ABF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106B9"/>
    <w:multiLevelType w:val="hybridMultilevel"/>
    <w:tmpl w:val="730C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24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19"/>
  </w:num>
  <w:num w:numId="15">
    <w:abstractNumId w:val="15"/>
  </w:num>
  <w:num w:numId="16">
    <w:abstractNumId w:val="23"/>
  </w:num>
  <w:num w:numId="17">
    <w:abstractNumId w:val="9"/>
  </w:num>
  <w:num w:numId="18">
    <w:abstractNumId w:val="4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65012"/>
    <w:rsid w:val="000672F2"/>
    <w:rsid w:val="00097C5F"/>
    <w:rsid w:val="000B4B24"/>
    <w:rsid w:val="000C3027"/>
    <w:rsid w:val="000C49CC"/>
    <w:rsid w:val="000F6A26"/>
    <w:rsid w:val="00115343"/>
    <w:rsid w:val="001414DD"/>
    <w:rsid w:val="00165288"/>
    <w:rsid w:val="00165332"/>
    <w:rsid w:val="001657D9"/>
    <w:rsid w:val="00177603"/>
    <w:rsid w:val="001A21A7"/>
    <w:rsid w:val="001B6390"/>
    <w:rsid w:val="001C4B08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721CC"/>
    <w:rsid w:val="0028272E"/>
    <w:rsid w:val="00283886"/>
    <w:rsid w:val="002909A2"/>
    <w:rsid w:val="002965DE"/>
    <w:rsid w:val="002B533E"/>
    <w:rsid w:val="002C2876"/>
    <w:rsid w:val="002D29AC"/>
    <w:rsid w:val="002D2D43"/>
    <w:rsid w:val="002E33F9"/>
    <w:rsid w:val="002E49D9"/>
    <w:rsid w:val="003017FA"/>
    <w:rsid w:val="00315789"/>
    <w:rsid w:val="003240D6"/>
    <w:rsid w:val="003346D7"/>
    <w:rsid w:val="00344261"/>
    <w:rsid w:val="00361A65"/>
    <w:rsid w:val="00375DBF"/>
    <w:rsid w:val="003778D9"/>
    <w:rsid w:val="00382784"/>
    <w:rsid w:val="00386F49"/>
    <w:rsid w:val="003A7658"/>
    <w:rsid w:val="003C107D"/>
    <w:rsid w:val="003C2FE7"/>
    <w:rsid w:val="003C33C4"/>
    <w:rsid w:val="003D1F98"/>
    <w:rsid w:val="003E04C8"/>
    <w:rsid w:val="00401A14"/>
    <w:rsid w:val="004028EF"/>
    <w:rsid w:val="00407D83"/>
    <w:rsid w:val="00407E05"/>
    <w:rsid w:val="00434712"/>
    <w:rsid w:val="0043642E"/>
    <w:rsid w:val="0046640C"/>
    <w:rsid w:val="00466FC7"/>
    <w:rsid w:val="00480AA7"/>
    <w:rsid w:val="00485F26"/>
    <w:rsid w:val="00494E8C"/>
    <w:rsid w:val="004A14D8"/>
    <w:rsid w:val="004A333F"/>
    <w:rsid w:val="004A45C6"/>
    <w:rsid w:val="004B7FEF"/>
    <w:rsid w:val="004C0321"/>
    <w:rsid w:val="004D18AF"/>
    <w:rsid w:val="004E2835"/>
    <w:rsid w:val="004E7D38"/>
    <w:rsid w:val="004F45C4"/>
    <w:rsid w:val="004F63D9"/>
    <w:rsid w:val="00504294"/>
    <w:rsid w:val="00507746"/>
    <w:rsid w:val="00514D42"/>
    <w:rsid w:val="00514E4E"/>
    <w:rsid w:val="005504A7"/>
    <w:rsid w:val="005608B5"/>
    <w:rsid w:val="00595A94"/>
    <w:rsid w:val="00597832"/>
    <w:rsid w:val="005C1F42"/>
    <w:rsid w:val="005C3DAC"/>
    <w:rsid w:val="005C55E8"/>
    <w:rsid w:val="005C7C3F"/>
    <w:rsid w:val="005D579A"/>
    <w:rsid w:val="005E7A7B"/>
    <w:rsid w:val="005F2AFE"/>
    <w:rsid w:val="006027CE"/>
    <w:rsid w:val="00610665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55A56"/>
    <w:rsid w:val="0076564D"/>
    <w:rsid w:val="00785501"/>
    <w:rsid w:val="007910A9"/>
    <w:rsid w:val="007A143D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C686A"/>
    <w:rsid w:val="008E6158"/>
    <w:rsid w:val="008F74AB"/>
    <w:rsid w:val="00905251"/>
    <w:rsid w:val="0091134A"/>
    <w:rsid w:val="0091775D"/>
    <w:rsid w:val="00934ACA"/>
    <w:rsid w:val="0094220C"/>
    <w:rsid w:val="00950F57"/>
    <w:rsid w:val="009517F1"/>
    <w:rsid w:val="009563AB"/>
    <w:rsid w:val="00972C13"/>
    <w:rsid w:val="00982871"/>
    <w:rsid w:val="00984371"/>
    <w:rsid w:val="009A57C3"/>
    <w:rsid w:val="009C64B7"/>
    <w:rsid w:val="009F5508"/>
    <w:rsid w:val="00A04882"/>
    <w:rsid w:val="00A04C94"/>
    <w:rsid w:val="00A06C49"/>
    <w:rsid w:val="00A147DB"/>
    <w:rsid w:val="00A17227"/>
    <w:rsid w:val="00A3370D"/>
    <w:rsid w:val="00A458F4"/>
    <w:rsid w:val="00A52BFA"/>
    <w:rsid w:val="00A57ACE"/>
    <w:rsid w:val="00A76B98"/>
    <w:rsid w:val="00A84E94"/>
    <w:rsid w:val="00A911EF"/>
    <w:rsid w:val="00A92E58"/>
    <w:rsid w:val="00AA54E5"/>
    <w:rsid w:val="00AB4B79"/>
    <w:rsid w:val="00AB6AD1"/>
    <w:rsid w:val="00AC506C"/>
    <w:rsid w:val="00AC55E5"/>
    <w:rsid w:val="00AD5101"/>
    <w:rsid w:val="00AE2749"/>
    <w:rsid w:val="00AE6DDB"/>
    <w:rsid w:val="00B02409"/>
    <w:rsid w:val="00B31242"/>
    <w:rsid w:val="00B424FC"/>
    <w:rsid w:val="00B5155F"/>
    <w:rsid w:val="00B54CB1"/>
    <w:rsid w:val="00B75736"/>
    <w:rsid w:val="00B7721E"/>
    <w:rsid w:val="00B97EF5"/>
    <w:rsid w:val="00BB1EFD"/>
    <w:rsid w:val="00BC0107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0841"/>
    <w:rsid w:val="00CE3AB9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3E22"/>
    <w:rsid w:val="00DA6521"/>
    <w:rsid w:val="00DA66A9"/>
    <w:rsid w:val="00DB00B7"/>
    <w:rsid w:val="00DB4E2C"/>
    <w:rsid w:val="00DB51E1"/>
    <w:rsid w:val="00DB7CC2"/>
    <w:rsid w:val="00DC1540"/>
    <w:rsid w:val="00DD4363"/>
    <w:rsid w:val="00DE467D"/>
    <w:rsid w:val="00DE7CDB"/>
    <w:rsid w:val="00E11BDC"/>
    <w:rsid w:val="00E16E63"/>
    <w:rsid w:val="00E3289F"/>
    <w:rsid w:val="00E348E1"/>
    <w:rsid w:val="00E375BF"/>
    <w:rsid w:val="00E614C5"/>
    <w:rsid w:val="00E84439"/>
    <w:rsid w:val="00E91E8F"/>
    <w:rsid w:val="00E923E7"/>
    <w:rsid w:val="00E95F8A"/>
    <w:rsid w:val="00EA0A4C"/>
    <w:rsid w:val="00EB0643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5089B"/>
    <w:rsid w:val="00F71B6E"/>
    <w:rsid w:val="00F80314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3</cp:revision>
  <cp:lastPrinted>2021-04-27T15:39:00Z</cp:lastPrinted>
  <dcterms:created xsi:type="dcterms:W3CDTF">2021-10-21T22:11:00Z</dcterms:created>
  <dcterms:modified xsi:type="dcterms:W3CDTF">2021-10-22T22:43:00Z</dcterms:modified>
</cp:coreProperties>
</file>