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4A14D8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May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4A14D8">
        <w:rPr>
          <w:rFonts w:ascii="Century Gothic" w:eastAsia="Times New Roman" w:hAnsi="Century Gothic" w:cs="Arial"/>
          <w:b/>
          <w:bCs/>
        </w:rPr>
        <w:t>May 28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4A14D8">
        <w:rPr>
          <w:rFonts w:ascii="Century Gothic" w:eastAsia="Times New Roman" w:hAnsi="Century Gothic" w:cs="Arial"/>
          <w:bCs/>
        </w:rPr>
        <w:t>Chad McCoy, LPC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22584A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>Call to Order:</w:t>
      </w:r>
      <w:r w:rsidR="004A14D8">
        <w:rPr>
          <w:rFonts w:ascii="Century Gothic" w:eastAsia="Times New Roman" w:hAnsi="Century Gothic" w:cs="Arial"/>
        </w:rPr>
        <w:t xml:space="preserve"> Vice</w:t>
      </w:r>
      <w:r w:rsidR="001E3DFB" w:rsidRPr="00A17227">
        <w:rPr>
          <w:rFonts w:ascii="Century Gothic" w:eastAsia="Times New Roman" w:hAnsi="Century Gothic" w:cs="Arial"/>
        </w:rPr>
        <w:t xml:space="preserve"> </w:t>
      </w:r>
      <w:r w:rsidR="00514E4E" w:rsidRPr="00A17227">
        <w:rPr>
          <w:rFonts w:ascii="Century Gothic" w:eastAsia="Times New Roman" w:hAnsi="Century Gothic" w:cs="Arial"/>
        </w:rPr>
        <w:t xml:space="preserve">President- </w:t>
      </w:r>
      <w:r w:rsidR="004A14D8">
        <w:rPr>
          <w:rFonts w:ascii="Century Gothic" w:eastAsia="Times New Roman" w:hAnsi="Century Gothic" w:cs="Arial"/>
        </w:rPr>
        <w:t xml:space="preserve">Chris </w:t>
      </w:r>
      <w:proofErr w:type="spellStart"/>
      <w:r w:rsidR="004A14D8">
        <w:rPr>
          <w:rFonts w:ascii="Century Gothic" w:eastAsia="Times New Roman" w:hAnsi="Century Gothic" w:cs="Arial"/>
        </w:rPr>
        <w:t>Budde</w:t>
      </w:r>
      <w:proofErr w:type="spellEnd"/>
    </w:p>
    <w:p w:rsidR="00DE467D" w:rsidRDefault="00DE467D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:rsidR="00DE467D" w:rsidRPr="00A17227" w:rsidRDefault="00DE467D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2.</w:t>
      </w:r>
      <w:r>
        <w:rPr>
          <w:rFonts w:ascii="Century Gothic" w:eastAsia="Times New Roman" w:hAnsi="Century Gothic" w:cs="Arial"/>
          <w:bCs/>
        </w:rPr>
        <w:tab/>
        <w:t>Introduction of Guest- Jessica Hunt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DE467D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7E7C5B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a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>April</w:t>
      </w:r>
      <w:r w:rsidR="00226AC4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4A14D8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r w:rsidR="002909A2">
        <w:rPr>
          <w:rFonts w:ascii="Century Gothic" w:eastAsia="Times New Roman" w:hAnsi="Century Gothic" w:cs="Arial"/>
        </w:rPr>
        <w:t xml:space="preserve">. </w:t>
      </w:r>
      <w:r w:rsidR="002909A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April</w:t>
      </w:r>
      <w:proofErr w:type="gramEnd"/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4A14D8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April</w:t>
      </w:r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EC6BFB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4A14D8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April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DE467D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1D2E54" w:rsidRDefault="001D2E5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>Discussion and vote to approve WSI contract</w:t>
      </w:r>
    </w:p>
    <w:p w:rsidR="00DA66A9" w:rsidRDefault="00DA66A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DE467D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>Set date for FY’19 budget meeting</w:t>
      </w:r>
      <w:r w:rsidR="00B7721E">
        <w:rPr>
          <w:rFonts w:ascii="Century Gothic" w:eastAsia="Times New Roman" w:hAnsi="Century Gothic" w:cs="Arial"/>
        </w:rPr>
        <w:t xml:space="preserve"> </w:t>
      </w:r>
    </w:p>
    <w:p w:rsidR="00DE467D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Discussion about agency flooring</w:t>
      </w:r>
    </w:p>
    <w:p w:rsidR="00B75736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B75736">
        <w:rPr>
          <w:rFonts w:ascii="Century Gothic" w:eastAsia="Times New Roman" w:hAnsi="Century Gothic" w:cs="Arial"/>
        </w:rPr>
        <w:t>.</w:t>
      </w:r>
      <w:r w:rsidR="00B75736"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>Update on strategic planning meeting</w:t>
      </w:r>
    </w:p>
    <w:p w:rsidR="004A14D8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  <w:t>Update on French Family Foundation grant</w:t>
      </w:r>
    </w:p>
    <w:p w:rsidR="004A14D8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  <w:t>Discussion on expansion of OJA contract to cover elementary small group services</w:t>
      </w:r>
    </w:p>
    <w:p w:rsidR="00DE467D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Update on city grant</w:t>
      </w:r>
      <w:bookmarkStart w:id="0" w:name="_GoBack"/>
      <w:bookmarkEnd w:id="0"/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DE467D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6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EC6BFB" w:rsidRDefault="00DA0AD1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EC6BFB">
        <w:rPr>
          <w:rFonts w:ascii="Century Gothic" w:eastAsia="Times New Roman" w:hAnsi="Century Gothic" w:cs="Arial"/>
        </w:rPr>
        <w:t>Center for Non-Profits Training</w:t>
      </w:r>
    </w:p>
    <w:p w:rsidR="00DA66A9" w:rsidRDefault="00EC6BFB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  <w:t>Reminder of Executive Director’s upcoming evaluation</w:t>
      </w:r>
      <w:r w:rsidR="00DA66A9">
        <w:rPr>
          <w:rFonts w:ascii="Century Gothic" w:eastAsia="Times New Roman" w:hAnsi="Century Gothic" w:cs="Arial"/>
        </w:rPr>
        <w:t xml:space="preserve"> 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DE467D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4A14D8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April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DE467D" w:rsidRPr="00226AC4" w:rsidRDefault="00DE467D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contracts and agency budget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EC6BFB">
        <w:rPr>
          <w:rFonts w:ascii="Century Gothic" w:eastAsia="Times New Roman" w:hAnsi="Century Gothic" w:cs="Microsoft Uighur"/>
        </w:rPr>
        <w:t xml:space="preserve">Chris </w:t>
      </w:r>
      <w:proofErr w:type="spellStart"/>
      <w:r w:rsidR="00EC6BFB">
        <w:rPr>
          <w:rFonts w:ascii="Century Gothic" w:eastAsia="Times New Roman" w:hAnsi="Century Gothic" w:cs="Microsoft Uighur"/>
        </w:rPr>
        <w:t>Budde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>-</w:t>
      </w:r>
      <w:proofErr w:type="gramEnd"/>
      <w:r w:rsidR="00C00BCF">
        <w:rPr>
          <w:rFonts w:ascii="Century Gothic" w:eastAsia="Times New Roman" w:hAnsi="Century Gothic" w:cs="Microsoft Uighur"/>
        </w:rPr>
        <w:t xml:space="preserve">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984371">
        <w:rPr>
          <w:rFonts w:ascii="Century Gothic" w:eastAsia="Times New Roman" w:hAnsi="Century Gothic" w:cs="Microsoft Uighur"/>
        </w:rPr>
        <w:t xml:space="preserve">- Discussion about matching funds to expand </w:t>
      </w:r>
      <w:r w:rsidR="00984371">
        <w:rPr>
          <w:rFonts w:ascii="Century Gothic" w:eastAsia="Times New Roman" w:hAnsi="Century Gothic" w:cs="Microsoft Uighur"/>
        </w:rPr>
        <w:lastRenderedPageBreak/>
        <w:tab/>
        <w:t>elementary group services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DE467D" w:rsidRDefault="00DE467D" w:rsidP="00DE467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Update on Mental Health Advisory Council </w:t>
      </w:r>
    </w:p>
    <w:p w:rsidR="00DE467D" w:rsidRPr="00DE467D" w:rsidRDefault="00DE467D" w:rsidP="00DE467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Update on Newcomer’s Guide 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Chris </w:t>
      </w:r>
      <w:proofErr w:type="spellStart"/>
      <w:r w:rsidR="00E3289F">
        <w:rPr>
          <w:rFonts w:ascii="Century Gothic" w:eastAsia="Times New Roman" w:hAnsi="Century Gothic" w:cs="Microsoft Uighur"/>
        </w:rPr>
        <w:t>Budde</w:t>
      </w:r>
      <w:proofErr w:type="spellEnd"/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DE467D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DE467D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9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0C302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  <w:t>Kenny Yarbrough</w:t>
      </w:r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E375B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CE3AB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May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372CB" w:rsidRDefault="006372C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372CB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CE3AB9">
        <w:rPr>
          <w:rFonts w:ascii="Century Gothic" w:eastAsia="Times New Roman" w:hAnsi="Century Gothic" w:cs="Microsoft Uighur"/>
          <w:sz w:val="24"/>
          <w:szCs w:val="24"/>
        </w:rPr>
        <w:t>May 23</w:t>
      </w:r>
      <w:r w:rsidR="00B75736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1C1B3C" w:rsidRDefault="00F1340B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8A9E48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8272E"/>
    <w:rsid w:val="002909A2"/>
    <w:rsid w:val="002965DE"/>
    <w:rsid w:val="002B533E"/>
    <w:rsid w:val="002C2876"/>
    <w:rsid w:val="002D29AC"/>
    <w:rsid w:val="002D2D43"/>
    <w:rsid w:val="002E49D9"/>
    <w:rsid w:val="003017FA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E2835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B382A"/>
    <w:rsid w:val="007C3101"/>
    <w:rsid w:val="007D1B2F"/>
    <w:rsid w:val="007D1FFD"/>
    <w:rsid w:val="007E7C5B"/>
    <w:rsid w:val="007F6E9B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84E94"/>
    <w:rsid w:val="00A911EF"/>
    <w:rsid w:val="00AA54E5"/>
    <w:rsid w:val="00AC506C"/>
    <w:rsid w:val="00AC55E5"/>
    <w:rsid w:val="00B424FC"/>
    <w:rsid w:val="00B5155F"/>
    <w:rsid w:val="00B54CB1"/>
    <w:rsid w:val="00B75736"/>
    <w:rsid w:val="00B7721E"/>
    <w:rsid w:val="00B97EF5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E042B"/>
    <w:rsid w:val="00EF5ECC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7</cp:revision>
  <cp:lastPrinted>2019-03-22T00:16:00Z</cp:lastPrinted>
  <dcterms:created xsi:type="dcterms:W3CDTF">2019-04-25T21:16:00Z</dcterms:created>
  <dcterms:modified xsi:type="dcterms:W3CDTF">2019-05-23T21:48:00Z</dcterms:modified>
</cp:coreProperties>
</file>